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05A3" w14:textId="77777777" w:rsidR="0055054B" w:rsidRPr="00BB1CF5" w:rsidRDefault="0055054B" w:rsidP="0055054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bookmarkStart w:id="0" w:name="_Hlk210378603"/>
      <w:r w:rsidRPr="00BB1CF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BB1CF5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AFA4893" wp14:editId="6EBF282F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B337A" w14:textId="77777777" w:rsidR="0055054B" w:rsidRPr="00BB1CF5" w:rsidRDefault="0055054B" w:rsidP="0055054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60C2BF09" w14:textId="77777777" w:rsidR="0055054B" w:rsidRPr="00BB1CF5" w:rsidRDefault="0055054B" w:rsidP="0055054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2A27B5E1" w14:textId="77777777" w:rsidR="0055054B" w:rsidRDefault="0055054B" w:rsidP="0055054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77364280" w14:textId="77777777" w:rsidR="00BB1CF5" w:rsidRPr="00BB1CF5" w:rsidRDefault="00BB1CF5" w:rsidP="0055054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0794B02" w14:textId="74EC3482" w:rsidR="0055054B" w:rsidRPr="00BB1CF5" w:rsidRDefault="0055054B" w:rsidP="00BB1CF5">
      <w:pPr>
        <w:suppressAutoHyphens/>
        <w:autoSpaceDN w:val="0"/>
        <w:spacing w:after="0" w:line="257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BB1CF5">
        <w:rPr>
          <w:rFonts w:ascii="Garamond" w:hAnsi="Garamond"/>
          <w:u w:val="single"/>
          <w14:ligatures w14:val="standardContextual"/>
        </w:rPr>
        <w:t xml:space="preserve">datum: 03.10.2025                                                        </w:t>
      </w:r>
      <w:r w:rsidR="00BB1CF5">
        <w:rPr>
          <w:rFonts w:ascii="Garamond" w:hAnsi="Garamond"/>
          <w:u w:val="single"/>
          <w14:ligatures w14:val="standardContextual"/>
        </w:rPr>
        <w:t xml:space="preserve">           </w:t>
      </w:r>
      <w:r w:rsidRPr="00BB1CF5">
        <w:rPr>
          <w:rFonts w:ascii="Garamond" w:hAnsi="Garamond"/>
          <w:u w:val="single"/>
          <w14:ligatures w14:val="standardContextual"/>
        </w:rPr>
        <w:t xml:space="preserve">                   Postopek: 661-</w:t>
      </w:r>
      <w:r w:rsidRPr="00BB1CF5">
        <w:rPr>
          <w:rFonts w:ascii="Garamond" w:hAnsi="Garamond"/>
          <w:b/>
          <w:u w:val="single"/>
          <w14:ligatures w14:val="standardContextual"/>
        </w:rPr>
        <w:t>2025 SPH/VH</w:t>
      </w:r>
      <w:r w:rsidRPr="00BB1CF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83F7680" w14:textId="77777777" w:rsidR="0055054B" w:rsidRPr="00BB1CF5" w:rsidRDefault="0055054B" w:rsidP="00550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5B1E01F" w14:textId="77777777" w:rsidR="0055054B" w:rsidRPr="00BB1CF5" w:rsidRDefault="0055054B" w:rsidP="00550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3EFD402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9CF4437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A91B279" w14:textId="1B7E21BB" w:rsidR="0055054B" w:rsidRPr="00BB1CF5" w:rsidRDefault="0055054B" w:rsidP="0055054B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POLISOMNOGRAF</w:t>
      </w:r>
    </w:p>
    <w:p w14:paraId="6278891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307D51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0446237" w14:textId="77777777" w:rsidR="0055054B" w:rsidRPr="00BB1CF5" w:rsidRDefault="0055054B" w:rsidP="0055054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BB1CF5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A78D75D" w14:textId="77777777" w:rsidR="0055054B" w:rsidRPr="00BB1CF5" w:rsidRDefault="0055054B" w:rsidP="0055054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BB1CF5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BB1CF5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8EAB62B" w14:textId="77777777" w:rsidR="0055054B" w:rsidRPr="00BB1CF5" w:rsidRDefault="0055054B" w:rsidP="0055054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BB1CF5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F5B6FFB" w14:textId="77777777" w:rsidR="0055054B" w:rsidRPr="00BB1CF5" w:rsidRDefault="0055054B" w:rsidP="0055054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1E3BA4A" w14:textId="77777777" w:rsidR="0055054B" w:rsidRPr="00BB1CF5" w:rsidRDefault="0055054B" w:rsidP="0055054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86E7504" w14:textId="77777777" w:rsidR="0055054B" w:rsidRPr="00BB1CF5" w:rsidRDefault="0055054B" w:rsidP="0055054B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Garamond" w:hAnsi="Garamond" w:cs="Times New Roman"/>
        </w:rPr>
      </w:pPr>
      <w:r w:rsidRPr="00BB1CF5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108BBC8C" w14:textId="77777777" w:rsidR="0055054B" w:rsidRPr="00BB1CF5" w:rsidRDefault="0055054B" w:rsidP="0055054B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BB1CF5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BCD1323" w14:textId="77777777" w:rsidR="0055054B" w:rsidRPr="00BB1CF5" w:rsidRDefault="0055054B" w:rsidP="0055054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BB1CF5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BB1CF5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1"/>
    <w:p w14:paraId="6563FC1B" w14:textId="77777777" w:rsidR="0055054B" w:rsidRPr="00BB1CF5" w:rsidRDefault="0055054B" w:rsidP="0055054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BB1CF5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7CB8235" w14:textId="77777777" w:rsidR="0055054B" w:rsidRPr="00BB1CF5" w:rsidRDefault="0055054B" w:rsidP="0055054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54F0265" w14:textId="77777777" w:rsidR="0055054B" w:rsidRPr="00BB1CF5" w:rsidRDefault="0055054B" w:rsidP="0055054B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31BC00C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BB1CF5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AA360A7" w14:textId="77777777" w:rsidR="0055054B" w:rsidRPr="00BB1CF5" w:rsidRDefault="0055054B" w:rsidP="0055054B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68BFCDC4" w14:textId="77777777" w:rsidR="0055054B" w:rsidRPr="00BB1CF5" w:rsidRDefault="0055054B" w:rsidP="0055054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2145D603" w14:textId="77777777" w:rsidR="0055054B" w:rsidRPr="00BB1CF5" w:rsidRDefault="0055054B" w:rsidP="0055054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Oznake CE</w:t>
      </w:r>
    </w:p>
    <w:p w14:paraId="0F2FE398" w14:textId="77777777" w:rsidR="0055054B" w:rsidRPr="00BB1CF5" w:rsidRDefault="0055054B" w:rsidP="0055054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3B3B0208" w14:textId="77777777" w:rsidR="0055054B" w:rsidRPr="00BB1CF5" w:rsidRDefault="0055054B" w:rsidP="0055054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61C9AF24" w14:textId="77777777" w:rsidR="0055054B" w:rsidRPr="00BB1CF5" w:rsidRDefault="0055054B" w:rsidP="0055054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150E7CD" w14:textId="77777777" w:rsidR="0055054B" w:rsidRPr="00BB1CF5" w:rsidRDefault="0055054B" w:rsidP="0055054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Država proizvajalca</w:t>
      </w:r>
    </w:p>
    <w:p w14:paraId="67D95047" w14:textId="77777777" w:rsidR="0055054B" w:rsidRPr="00BB1CF5" w:rsidRDefault="0055054B" w:rsidP="0055054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16E9A576" w14:textId="77777777" w:rsidR="0055054B" w:rsidRPr="00BB1CF5" w:rsidRDefault="0055054B" w:rsidP="0055054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1C7D6866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1AE44E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B5303F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08A54C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CBA283A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3CA62E2F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elektronska pošta </w:t>
      </w:r>
      <w:r w:rsidRPr="00BB1CF5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BB1CF5">
        <w:rPr>
          <w:rFonts w:ascii="Garamond" w:eastAsia="Times New Roman" w:hAnsi="Garamond" w:cs="Times New Roman"/>
          <w:lang w:eastAsia="sl-SI"/>
        </w:rPr>
        <w:t>.</w:t>
      </w:r>
    </w:p>
    <w:p w14:paraId="4E469751" w14:textId="77777777" w:rsidR="0055054B" w:rsidRPr="00BB1CF5" w:rsidRDefault="0055054B" w:rsidP="00550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8" w:history="1">
        <w:r w:rsidRPr="00BB1CF5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527DAE4" w14:textId="5CE4A111" w:rsidR="0055054B" w:rsidRPr="00BB1CF5" w:rsidRDefault="0055054B" w:rsidP="00550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z oznako EN_6</w:t>
      </w:r>
      <w:r w:rsidR="006A0933" w:rsidRPr="00BB1CF5">
        <w:rPr>
          <w:rFonts w:ascii="Garamond" w:eastAsia="Times New Roman" w:hAnsi="Garamond" w:cs="Times New Roman"/>
          <w:b/>
          <w:lang w:eastAsia="sl-SI"/>
        </w:rPr>
        <w:t>61</w:t>
      </w:r>
      <w:r w:rsidRPr="00BB1CF5">
        <w:rPr>
          <w:rFonts w:ascii="Garamond" w:eastAsia="Times New Roman" w:hAnsi="Garamond" w:cs="Times New Roman"/>
          <w:b/>
          <w:lang w:eastAsia="sl-SI"/>
        </w:rPr>
        <w:t>_2025_POLISOMNOGRAF _ do najkasneje 08.10.2025 do 12ure</w:t>
      </w:r>
      <w:r w:rsidRPr="00BB1CF5">
        <w:rPr>
          <w:rFonts w:ascii="Garamond" w:eastAsia="Times New Roman" w:hAnsi="Garamond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5054B" w:rsidRPr="00BB1CF5" w14:paraId="74648C06" w14:textId="77777777" w:rsidTr="009B030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515D9" w14:textId="77777777" w:rsidR="0055054B" w:rsidRPr="00BB1CF5" w:rsidRDefault="0055054B" w:rsidP="009B030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BB1CF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40871" w14:textId="77777777" w:rsidR="0055054B" w:rsidRPr="00BB1CF5" w:rsidRDefault="0055054B" w:rsidP="009B030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Vanja Herman  mag. manag</w:t>
            </w:r>
            <w:r w:rsidRPr="00BB1CF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5054B" w:rsidRPr="00BB1CF5" w14:paraId="37A35F13" w14:textId="77777777" w:rsidTr="009B030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AC21" w14:textId="77777777" w:rsidR="0055054B" w:rsidRPr="00BB1CF5" w:rsidRDefault="0055054B" w:rsidP="009B030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BB1CF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41D6" w14:textId="77777777" w:rsidR="0055054B" w:rsidRPr="00BB1CF5" w:rsidRDefault="0055054B" w:rsidP="009B030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B9E6C08" w14:textId="77777777" w:rsidR="0055054B" w:rsidRPr="00BB1CF5" w:rsidRDefault="0055054B" w:rsidP="009B030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1183329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38D120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058DAEC" w14:textId="77FFDF86" w:rsidR="00BB1CF5" w:rsidRPr="00FA7090" w:rsidRDefault="0055054B" w:rsidP="00FA7090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58CE8FDE" w14:textId="77777777" w:rsidR="0055054B" w:rsidRPr="00BB1CF5" w:rsidRDefault="0055054B" w:rsidP="0055054B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07722B31" w14:textId="77777777" w:rsidR="0055054B" w:rsidRDefault="0055054B" w:rsidP="0055054B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023B3AA7" w14:textId="55292AB5" w:rsidR="004D5749" w:rsidRPr="00BB1CF5" w:rsidRDefault="004D5749" w:rsidP="0055054B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Obrazec  specifikacija potrošnega materiala (OBR-3/1)</w:t>
      </w:r>
    </w:p>
    <w:p w14:paraId="41EFADB9" w14:textId="2E2F17A9" w:rsidR="0055054B" w:rsidRPr="00BB1CF5" w:rsidRDefault="00BB1CF5" w:rsidP="0055054B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I. </w:t>
      </w:r>
      <w:r w:rsidR="0055054B" w:rsidRPr="00BB1CF5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22E87185" w14:textId="77777777" w:rsidR="0055054B" w:rsidRPr="00BB1CF5" w:rsidRDefault="0055054B" w:rsidP="0055054B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  <w:bCs/>
        </w:rPr>
        <w:t>Izjava o udeležbi fizičnih in pravnih oseb v lastništvu ponudnika OBR-4</w:t>
      </w:r>
    </w:p>
    <w:p w14:paraId="4A57B097" w14:textId="77777777" w:rsidR="0055054B" w:rsidRPr="00BB1CF5" w:rsidRDefault="0055054B" w:rsidP="0055054B">
      <w:pPr>
        <w:suppressAutoHyphens/>
        <w:spacing w:line="256" w:lineRule="auto"/>
        <w:jc w:val="both"/>
        <w:rPr>
          <w:rFonts w:ascii="Garamond" w:hAnsi="Garamond" w:cs="Arial"/>
        </w:rPr>
      </w:pPr>
    </w:p>
    <w:p w14:paraId="211E7051" w14:textId="77777777" w:rsidR="0055054B" w:rsidRPr="00BB1CF5" w:rsidRDefault="0055054B" w:rsidP="0055054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OBR-1</w:t>
      </w:r>
    </w:p>
    <w:p w14:paraId="27C796A3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Ponudnik:</w:t>
      </w:r>
    </w:p>
    <w:p w14:paraId="2EEAC26F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F31E048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7620B2" w14:textId="77777777" w:rsidR="0055054B" w:rsidRPr="00BB1CF5" w:rsidRDefault="0055054B" w:rsidP="0055054B">
      <w:pPr>
        <w:spacing w:line="254" w:lineRule="auto"/>
        <w:contextualSpacing/>
        <w:rPr>
          <w:rFonts w:ascii="Garamond" w:eastAsia="Calibri" w:hAnsi="Garamond" w:cs="Times New Roman"/>
        </w:rPr>
      </w:pPr>
      <w:r w:rsidRPr="00BB1CF5">
        <w:rPr>
          <w:rFonts w:ascii="Garamond" w:eastAsia="Calibri" w:hAnsi="Garamond" w:cs="Times New Roman"/>
          <w:b/>
        </w:rPr>
        <w:t xml:space="preserve">PREDMET: </w:t>
      </w:r>
    </w:p>
    <w:p w14:paraId="49D10DED" w14:textId="77777777" w:rsidR="0055054B" w:rsidRPr="00BB1CF5" w:rsidRDefault="0055054B" w:rsidP="0055054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4101EF3" w14:textId="77777777" w:rsidR="0055054B" w:rsidRPr="00BB1CF5" w:rsidRDefault="0055054B" w:rsidP="0055054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BB1CF5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090"/>
        <w:gridCol w:w="1805"/>
        <w:gridCol w:w="1568"/>
      </w:tblGrid>
      <w:tr w:rsidR="0055054B" w:rsidRPr="00BB1CF5" w14:paraId="32DF5DC1" w14:textId="77777777" w:rsidTr="005C5118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980590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3BE401B0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352193DB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4320702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43B862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37056D94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649A8D8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55054B" w:rsidRPr="00BB1CF5" w14:paraId="57C67CA9" w14:textId="77777777" w:rsidTr="005C5118">
        <w:trPr>
          <w:trHeight w:val="380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958C" w14:textId="4307D165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BB1CF5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86585C" w:rsidRPr="00BB1CF5">
              <w:rPr>
                <w:rFonts w:ascii="Garamond" w:eastAsia="Times New Roman" w:hAnsi="Garamond" w:cs="Times New Roman"/>
                <w:lang w:eastAsia="sl-SI"/>
              </w:rPr>
              <w:t>Polisomnograf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ECEE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54D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C2383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Cs/>
                <w:lang w:eastAsia="sl-SI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385F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5054B" w:rsidRPr="00BB1CF5" w14:paraId="591A4C9C" w14:textId="77777777" w:rsidTr="005C5118">
        <w:trPr>
          <w:trHeight w:val="404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4BAA" w14:textId="6C4B2AB2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 w:rsidRPr="00BB1CF5">
              <w:rPr>
                <w:rFonts w:ascii="Garamond" w:eastAsia="Times New Roman" w:hAnsi="Garamond" w:cs="Times New Roman"/>
                <w:lang w:eastAsia="zh-CN"/>
              </w:rPr>
              <w:t xml:space="preserve">2. </w:t>
            </w:r>
            <w:r w:rsidR="0086585C" w:rsidRPr="00BB1CF5">
              <w:rPr>
                <w:rFonts w:ascii="Garamond" w:eastAsia="Times New Roman" w:hAnsi="Garamond" w:cs="Times New Roman"/>
                <w:lang w:eastAsia="zh-CN"/>
              </w:rPr>
              <w:t xml:space="preserve">potrošni material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DC8A4A8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5618A1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FFFFFF"/>
          </w:tcPr>
          <w:p w14:paraId="79FB4BA6" w14:textId="7ED2DB2D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2175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5054B" w:rsidRPr="00BB1CF5" w14:paraId="1789F99C" w14:textId="77777777" w:rsidTr="005C5118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F84D" w14:textId="716F818D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3.</w:t>
            </w:r>
            <w:r w:rsidRPr="00BB1CF5">
              <w:rPr>
                <w:rFonts w:ascii="Garamond" w:hAnsi="Garamond" w:cs="Times New Roman"/>
                <w:lang w:eastAsia="ar-SA"/>
              </w:rPr>
              <w:t xml:space="preserve"> vzdrževanje opreme po navodilih proizvajalca   za obdobje </w:t>
            </w:r>
            <w:r w:rsidR="00AD36CF">
              <w:rPr>
                <w:rFonts w:ascii="Garamond" w:hAnsi="Garamond" w:cs="Times New Roman"/>
                <w:lang w:eastAsia="ar-SA"/>
              </w:rPr>
              <w:t>5</w:t>
            </w:r>
            <w:r w:rsidRPr="00BB1CF5">
              <w:rPr>
                <w:rFonts w:ascii="Garamond" w:hAnsi="Garamond" w:cs="Times New Roman"/>
                <w:lang w:eastAsia="ar-SA"/>
              </w:rPr>
              <w:t xml:space="preserve">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B2F85A1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263B71" w14:textId="77777777" w:rsidR="0055054B" w:rsidRPr="00BB1CF5" w:rsidRDefault="0055054B" w:rsidP="009B030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AC3429B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DF0502" w14:textId="77777777" w:rsidR="0055054B" w:rsidRPr="00BB1CF5" w:rsidRDefault="0055054B" w:rsidP="009B030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9CFE941" w14:textId="7A2F3D10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400C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5054B" w:rsidRPr="00BB1CF5" w14:paraId="0E7E7011" w14:textId="77777777" w:rsidTr="005C5118">
        <w:trPr>
          <w:trHeight w:val="1230"/>
        </w:trPr>
        <w:tc>
          <w:tcPr>
            <w:tcW w:w="58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3982B5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BB1CF5"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70581399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021A7FB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63616F0" w14:textId="51BC0242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BB1CF5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  <w:r w:rsidR="005C5118">
              <w:rPr>
                <w:rFonts w:ascii="Garamond" w:eastAsia="Times New Roman" w:hAnsi="Garamond" w:cs="Times New Roman"/>
                <w:b/>
                <w:lang w:eastAsia="ar-SA"/>
              </w:rPr>
              <w:t xml:space="preserve"> _________</w:t>
            </w:r>
          </w:p>
          <w:p w14:paraId="7AA437B4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8F9FCFD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E303D8" w14:textId="34AF8574" w:rsidR="0055054B" w:rsidRPr="00F02EFB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4351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5054B" w:rsidRPr="00BB1CF5" w14:paraId="6EF6942F" w14:textId="77777777" w:rsidTr="005C5118">
        <w:trPr>
          <w:trHeight w:val="376"/>
        </w:trPr>
        <w:tc>
          <w:tcPr>
            <w:tcW w:w="58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9DF666" w14:textId="77777777" w:rsidR="0055054B" w:rsidRPr="00BB1CF5" w:rsidRDefault="0055054B" w:rsidP="009B030A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25FB2" w14:textId="77777777" w:rsidR="0055054B" w:rsidRPr="00F02EFB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3C28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5054B" w:rsidRPr="00BB1CF5" w14:paraId="004FD150" w14:textId="77777777" w:rsidTr="00F02EFB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9FBE1F" w14:textId="4E8B9280" w:rsidR="0055054B" w:rsidRPr="00F02EFB" w:rsidRDefault="00F02EF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Vrednost potrošnega materiala v  EUR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663A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757BD6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C09D57C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5054B" w:rsidRPr="00BB1CF5" w14:paraId="6CE8A540" w14:textId="77777777" w:rsidTr="00F02EFB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A6AF" w14:textId="4B7F9367" w:rsidR="0055054B" w:rsidRPr="00F02EFB" w:rsidRDefault="00F02EF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Znesek DDV za potrošni material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3907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02EFB" w:rsidRPr="00BB1CF5" w14:paraId="04689B05" w14:textId="77777777" w:rsidTr="000C6566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3A8D68" w14:textId="43CBF531" w:rsidR="00F02EFB" w:rsidRPr="00F02EFB" w:rsidRDefault="00F02EFB" w:rsidP="00F02EF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sl-SI"/>
              </w:rPr>
              <w:t>Vrednost  vzdrževanja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C5EA" w14:textId="77777777" w:rsidR="00F02EFB" w:rsidRPr="00BB1CF5" w:rsidRDefault="00F02EFB" w:rsidP="00F02EF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02EFB" w:rsidRPr="00BB1CF5" w14:paraId="2055895A" w14:textId="77777777" w:rsidTr="005C5118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ED15" w14:textId="028A3D22" w:rsidR="00F02EFB" w:rsidRPr="00F02EFB" w:rsidRDefault="00F02EFB" w:rsidP="00F02EF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sl-SI"/>
              </w:rPr>
              <w:t xml:space="preserve">Znesek DDV v EUR  vzdrževanja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0390" w14:textId="77777777" w:rsidR="00F02EFB" w:rsidRPr="00BB1CF5" w:rsidRDefault="00F02EFB" w:rsidP="00F02EF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02EFB" w:rsidRPr="00BB1CF5" w14:paraId="07FD9593" w14:textId="77777777" w:rsidTr="005C5118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188741" w14:textId="77777777" w:rsidR="00F02EFB" w:rsidRPr="00F02EFB" w:rsidRDefault="00F02EFB" w:rsidP="00F02EF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Skupaj vrednost v EUR  za 1+2+3 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099DF5" w14:textId="77777777" w:rsidR="00F02EFB" w:rsidRPr="00BB1CF5" w:rsidRDefault="00F02EFB" w:rsidP="00F02EF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265FEC84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55054B" w:rsidRPr="00BB1CF5" w:rsidSect="0055054B">
          <w:footerReference w:type="default" r:id="rId9"/>
          <w:pgSz w:w="11906" w:h="16838"/>
          <w:pgMar w:top="720" w:right="1418" w:bottom="902" w:left="1418" w:header="709" w:footer="709" w:gutter="0"/>
          <w:cols w:space="708"/>
        </w:sectPr>
      </w:pPr>
    </w:p>
    <w:p w14:paraId="43EFCA09" w14:textId="495237C1" w:rsidR="0086585C" w:rsidRPr="00BB1CF5" w:rsidRDefault="0055054B" w:rsidP="00F02E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lang w:eastAsia="zh-CN"/>
        </w:rPr>
        <w:lastRenderedPageBreak/>
        <w:t xml:space="preserve"> </w:t>
      </w:r>
    </w:p>
    <w:p w14:paraId="07E7B520" w14:textId="77777777" w:rsidR="0086585C" w:rsidRPr="00BB1CF5" w:rsidRDefault="0086585C" w:rsidP="0055054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F5C2143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  </w:t>
      </w:r>
      <w:r w:rsidRPr="00BB1CF5">
        <w:rPr>
          <w:rFonts w:ascii="Garamond" w:eastAsia="Times New Roman" w:hAnsi="Garamond" w:cs="Times New Roman"/>
          <w:b/>
          <w:lang w:eastAsia="sl-SI"/>
        </w:rPr>
        <w:t>OBR-2</w:t>
      </w:r>
    </w:p>
    <w:p w14:paraId="1C74DC03" w14:textId="77777777" w:rsidR="0055054B" w:rsidRPr="00BB1CF5" w:rsidRDefault="0055054B" w:rsidP="0055054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4A291C4E" w14:textId="77777777" w:rsidR="0055054B" w:rsidRPr="00BB1CF5" w:rsidRDefault="0055054B" w:rsidP="0055054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62FC58A" w14:textId="77777777" w:rsidR="0055054B" w:rsidRPr="00BB1CF5" w:rsidRDefault="0055054B" w:rsidP="0055054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1B9F383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Ponudnik:</w:t>
      </w:r>
    </w:p>
    <w:p w14:paraId="25BF9ACB" w14:textId="77777777" w:rsidR="0055054B" w:rsidRPr="00BB1CF5" w:rsidRDefault="0055054B" w:rsidP="0055054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2A22C0C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2809B14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CA3C7B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B7F424E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1F7B7C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ED11305" w14:textId="77777777" w:rsidR="0055054B" w:rsidRPr="00BB1CF5" w:rsidRDefault="0055054B" w:rsidP="0055054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5D391E4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090A10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77E9B82" w14:textId="77777777" w:rsidR="0055054B" w:rsidRPr="00BB1CF5" w:rsidRDefault="0055054B" w:rsidP="0055054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F207768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91BEED" w14:textId="77777777" w:rsidR="0055054B" w:rsidRPr="00BB1CF5" w:rsidRDefault="0055054B" w:rsidP="0055054B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3156648A" w14:textId="77777777" w:rsidR="0055054B" w:rsidRPr="00BB1CF5" w:rsidRDefault="0055054B" w:rsidP="0055054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A5BBED3" w14:textId="77777777" w:rsidR="0055054B" w:rsidRPr="00BB1CF5" w:rsidRDefault="0055054B" w:rsidP="0055054B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CB48371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42330EA" w14:textId="77777777" w:rsidR="0055054B" w:rsidRPr="00BB1CF5" w:rsidRDefault="0055054B" w:rsidP="0055054B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55183096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0CD172" w14:textId="77777777" w:rsidR="0055054B" w:rsidRPr="00BB1CF5" w:rsidRDefault="0055054B" w:rsidP="0055054B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2CBCBEB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5AD77A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094CBE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ED204AA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5054B" w:rsidRPr="00BB1CF5" w14:paraId="27F55F52" w14:textId="77777777" w:rsidTr="009B030A">
        <w:tc>
          <w:tcPr>
            <w:tcW w:w="2906" w:type="dxa"/>
            <w:hideMark/>
          </w:tcPr>
          <w:p w14:paraId="3A09E079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B568CB5" w14:textId="77777777" w:rsidR="0055054B" w:rsidRPr="00BB1CF5" w:rsidRDefault="0055054B" w:rsidP="0055054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260ACE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D6201E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9ADE97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5A0978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2A066D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456887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C7D038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8BD1A2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F5ECCC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8A29BF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7063D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B33F0A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FA428F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D81162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1FC79A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39211C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19B7F190" w14:textId="77777777" w:rsidR="0055054B" w:rsidRPr="00BB1CF5" w:rsidRDefault="0055054B" w:rsidP="0055054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0BADDB4" w14:textId="77777777" w:rsidR="0055054B" w:rsidRPr="00BB1CF5" w:rsidRDefault="0055054B" w:rsidP="0055054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BD82BAA" w14:textId="77777777" w:rsidR="0055054B" w:rsidRPr="00BB1CF5" w:rsidRDefault="0055054B" w:rsidP="0055054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F0FFA78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Ponudnik:</w:t>
      </w:r>
    </w:p>
    <w:p w14:paraId="73087BAC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7D6A86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16C6608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93021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0C42D9B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1679D0" w14:textId="77777777" w:rsidR="0055054B" w:rsidRPr="00BB1CF5" w:rsidRDefault="0055054B" w:rsidP="0055054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BB1CF5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64BE69F" w14:textId="77777777" w:rsidR="0055054B" w:rsidRPr="00BB1CF5" w:rsidRDefault="0055054B" w:rsidP="0055054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8DB353B" w14:textId="77777777" w:rsidR="0055054B" w:rsidRPr="00BB1CF5" w:rsidRDefault="0055054B" w:rsidP="0055054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BB1CF5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1C95FF9D" w14:textId="77777777" w:rsidR="0055054B" w:rsidRPr="00BB1CF5" w:rsidRDefault="0055054B" w:rsidP="0055054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17BE215" w14:textId="77777777" w:rsidR="0055054B" w:rsidRPr="00BB1CF5" w:rsidRDefault="0055054B" w:rsidP="0055054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89D145F" w14:textId="77777777" w:rsidR="0055054B" w:rsidRPr="00BB1CF5" w:rsidRDefault="0055054B" w:rsidP="0055054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236B0F" w14:textId="77777777" w:rsidR="0055054B" w:rsidRPr="00BB1CF5" w:rsidRDefault="0055054B" w:rsidP="0055054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BB1CF5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BB1CF5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62CF0387" w14:textId="77777777" w:rsidR="0055054B" w:rsidRPr="00BB1CF5" w:rsidRDefault="0055054B" w:rsidP="0055054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987"/>
      </w:tblGrid>
      <w:tr w:rsidR="0055054B" w:rsidRPr="00BB1CF5" w14:paraId="01E6E377" w14:textId="77777777" w:rsidTr="009B030A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AC72D28" w14:textId="77777777" w:rsidR="0055054B" w:rsidRPr="00BB1CF5" w:rsidRDefault="0055054B" w:rsidP="009B030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61C2C94" w14:textId="77777777" w:rsidR="0055054B" w:rsidRPr="00BB1CF5" w:rsidRDefault="0055054B" w:rsidP="009B030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BB1CF5">
              <w:rPr>
                <w:rFonts w:ascii="Garamond" w:hAnsi="Garamond"/>
                <w:b/>
                <w:bCs/>
              </w:rPr>
              <w:t>Tehnične zahteve opreme:</w:t>
            </w:r>
          </w:p>
        </w:tc>
      </w:tr>
      <w:tr w:rsidR="0055054B" w:rsidRPr="00BB1CF5" w14:paraId="512B2C3D" w14:textId="77777777" w:rsidTr="009B030A">
        <w:trPr>
          <w:trHeight w:val="19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0FA77" w14:textId="665A5DAA" w:rsidR="0055054B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 w:rsidRPr="00BB1CF5">
              <w:rPr>
                <w:rFonts w:ascii="Garamond" w:eastAsia="Times New Roman" w:hAnsi="Garamond" w:cs="Times New Roman"/>
                <w:lang w:eastAsia="zh-CN"/>
              </w:rPr>
              <w:t xml:space="preserve">Polilomnograf v skladu z naslednjimi tehničnimi zahtevami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855D7B" w14:textId="77777777" w:rsidR="0055054B" w:rsidRPr="00BB1CF5" w:rsidRDefault="0055054B" w:rsidP="009B030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BB1CF5">
              <w:rPr>
                <w:rFonts w:ascii="Garamond" w:hAnsi="Garamond"/>
                <w:b/>
                <w:bCs/>
              </w:rPr>
              <w:t>Številka strani dokumenta iz katerega razvidno izpolnjevanje tehnične zahteve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6015A6" w14:textId="77777777" w:rsidR="0055054B" w:rsidRPr="00BB1CF5" w:rsidRDefault="0055054B" w:rsidP="009B030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BB1CF5"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55054B" w:rsidRPr="00BB1CF5" w14:paraId="1037044E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FD13" w14:textId="403AAFEA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6" w:lineRule="auto"/>
              <w:rPr>
                <w:rFonts w:ascii="Garamond" w:hAnsi="Garamond"/>
              </w:rPr>
            </w:pPr>
            <w:r w:rsidRPr="00FA7090">
              <w:rPr>
                <w:rFonts w:ascii="Garamond" w:hAnsi="Garamond"/>
              </w:rPr>
              <w:t>13 monopolarnih kanalov za zajemanje EEG, EOG in EMG signalov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7E5F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CC65" w14:textId="77777777" w:rsidR="0055054B" w:rsidRPr="00BB1CF5" w:rsidRDefault="0055054B" w:rsidP="009B030A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5054B" w:rsidRPr="00BB1CF5" w14:paraId="1F8AE81A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CDFF" w14:textId="058DC3C7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1 ozemljitveni kanal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892D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5F82" w14:textId="77777777" w:rsidR="0055054B" w:rsidRPr="00BB1CF5" w:rsidRDefault="0055054B" w:rsidP="009B030A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5054B" w:rsidRPr="00BB1CF5" w14:paraId="6AB1948A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FA2C" w14:textId="0FF4FE3A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4 bipolarni kanali za zajem ECG in PLM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43D3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C754" w14:textId="77777777" w:rsidR="0055054B" w:rsidRPr="00BB1CF5" w:rsidRDefault="0055054B" w:rsidP="009B030A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5054B" w:rsidRPr="00BB1CF5" w14:paraId="753C17D9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66B9" w14:textId="083E0468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merilec tlaka za zajem pretoka iz kanile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92F6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B358" w14:textId="77777777" w:rsidR="0055054B" w:rsidRPr="00BB1CF5" w:rsidRDefault="0055054B" w:rsidP="009B030A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5054B" w:rsidRPr="00BB1CF5" w14:paraId="59906561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DAB8" w14:textId="47221367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2 kanala za respiratorni napor TORAX in ABDOMEN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741F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BAB4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7BE70A39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8061" w14:textId="39BECC7E" w:rsidR="00B17E39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3-D senzor pospeška za spremljanje pozicije telesa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DA75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B6CF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5054B" w:rsidRPr="00BB1CF5" w14:paraId="32135F9B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19DA" w14:textId="16C67A46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 xml:space="preserve">mikrofon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6AFB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EE29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5054B" w:rsidRPr="00BB1CF5" w14:paraId="1E810221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8671" w14:textId="7201A372" w:rsidR="0055054B" w:rsidRPr="00FA7090" w:rsidRDefault="0086585C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bluetooth povezava s poasmeznimi enotami sistema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5B51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0A17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5054B" w:rsidRPr="00BB1CF5" w14:paraId="59CCABAB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36F" w14:textId="1E257C11" w:rsidR="0055054B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4 GB pomnilnika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830C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4883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5054B" w:rsidRPr="00BB1CF5" w14:paraId="14038818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B669" w14:textId="0DFE096B" w:rsidR="0055054B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6-kanalni EEG (centralni, frontalni, okcipitalni bipolarno)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9436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D30E" w14:textId="77777777" w:rsidR="0055054B" w:rsidRPr="00BB1CF5" w:rsidRDefault="0055054B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4BAD55D9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1519" w14:textId="67150595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EMG brada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27A4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83F6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207E4A9B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4BBC" w14:textId="553B3D46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EOG desno in levo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4657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1F50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13C28B57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F09B" w14:textId="1C84AB06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EKG – standardni odvodi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B0C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42CC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6B0ABC9E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4C91" w14:textId="3A06D6AE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pretok zraka – ustni termistor in nosna kanila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26DA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3A4F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41469B1A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E406" w14:textId="384D7BF4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oksimetrija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7FF1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F826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2257637E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115B" w14:textId="0020A216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dihalni napor – prsni koš in abdomen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B2E3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9EB4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2C179142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953E" w14:textId="0E860E27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mikrofon za smrčanje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3566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8E01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280D54CD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31A" w14:textId="682522A2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EMG nog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92EC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1D3D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70F179C3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CBDC" w14:textId="6834D9E5" w:rsidR="00B17E39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lega telesa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95B4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11FA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86585C" w:rsidRPr="00BB1CF5" w14:paraId="0A2DD8E8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F353" w14:textId="685574FD" w:rsidR="0086585C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 xml:space="preserve">izračunan alternativnega  pretoka </w:t>
            </w:r>
            <w:r w:rsidR="002078E7">
              <w:rPr>
                <w:rFonts w:ascii="Garamond" w:eastAsia="Times New Roman" w:hAnsi="Garamond"/>
              </w:rPr>
              <w:t xml:space="preserve">in </w:t>
            </w:r>
            <w:r w:rsidRPr="00FA7090">
              <w:rPr>
                <w:rFonts w:ascii="Garamond" w:eastAsia="Times New Roman" w:hAnsi="Garamond"/>
              </w:rPr>
              <w:t>respiratornih trakov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8021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6F0B" w14:textId="77777777" w:rsidR="0086585C" w:rsidRPr="00BB1CF5" w:rsidRDefault="0086585C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52660A53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B12D" w14:textId="52D12C95" w:rsidR="00B17E39" w:rsidRPr="00F02EFB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02EFB">
              <w:rPr>
                <w:rFonts w:ascii="Garamond" w:eastAsia="Times New Roman" w:hAnsi="Garamond"/>
              </w:rPr>
              <w:t>kamera za video nadzor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E4AA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1503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3C17A618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C942" w14:textId="7231C226" w:rsidR="00B17E39" w:rsidRPr="00F02EFB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02EFB">
              <w:rPr>
                <w:rFonts w:ascii="Garamond" w:eastAsia="Times New Roman" w:hAnsi="Garamond"/>
              </w:rPr>
              <w:t xml:space="preserve">2 senzorja tlaka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BE9E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A4D8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27EBB5E1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C653" w14:textId="093633FF" w:rsidR="00B17E39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>2 USB priključka, za povezavo Bluetooth 5.0 vmesnika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55A9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29CF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72C0818A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6020" w14:textId="3FBC5A00" w:rsidR="00B17E39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  <w:i/>
                <w:iCs/>
              </w:rPr>
            </w:pPr>
            <w:r w:rsidRPr="00FA7090">
              <w:rPr>
                <w:rFonts w:ascii="Garamond" w:eastAsia="Times New Roman" w:hAnsi="Garamond"/>
              </w:rPr>
              <w:t xml:space="preserve">12 analognih kanalov za zajemanje DC signalov iz posameznih naprav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6518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2FC6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39637E24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7754" w14:textId="501E8083" w:rsidR="00B17E39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 xml:space="preserve">UTP priključek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B671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0097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B17E39" w:rsidRPr="00BB1CF5" w14:paraId="19C73E79" w14:textId="77777777" w:rsidTr="009B03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CAFF" w14:textId="3937E5F2" w:rsidR="00B17E39" w:rsidRPr="00FA7090" w:rsidRDefault="00B17E39" w:rsidP="00FA7090">
            <w:pPr>
              <w:pStyle w:val="Odstavekseznama"/>
              <w:numPr>
                <w:ilvl w:val="0"/>
                <w:numId w:val="1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A7090">
              <w:rPr>
                <w:rFonts w:ascii="Garamond" w:eastAsia="Times New Roman" w:hAnsi="Garamond"/>
              </w:rPr>
              <w:t xml:space="preserve">Programska oprema za prenos in spremljanje podatkov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497E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2ABC" w14:textId="77777777" w:rsidR="00B17E39" w:rsidRPr="00BB1CF5" w:rsidRDefault="00B17E39" w:rsidP="009B030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</w:tbl>
    <w:p w14:paraId="6688C98C" w14:textId="77777777" w:rsidR="0055054B" w:rsidRPr="00BB1CF5" w:rsidRDefault="0055054B" w:rsidP="0055054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8A8EEFB" w14:textId="77777777" w:rsidR="0055054B" w:rsidRPr="00BB1CF5" w:rsidRDefault="0055054B" w:rsidP="0055054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3E4D4F8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B1CF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CCB1A5E" w14:textId="77777777" w:rsidR="0055054B" w:rsidRPr="00BB1CF5" w:rsidRDefault="0055054B" w:rsidP="0055054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5054B" w:rsidRPr="00BB1CF5" w14:paraId="7416DB7F" w14:textId="77777777" w:rsidTr="009B030A">
        <w:tc>
          <w:tcPr>
            <w:tcW w:w="2906" w:type="dxa"/>
            <w:hideMark/>
          </w:tcPr>
          <w:p w14:paraId="06BF4DC3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55054B" w:rsidRPr="00BB1CF5" w14:paraId="218236DF" w14:textId="77777777" w:rsidTr="009B030A">
        <w:tc>
          <w:tcPr>
            <w:tcW w:w="2906" w:type="dxa"/>
          </w:tcPr>
          <w:p w14:paraId="2BEF970A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B7FD37E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E15162" w14:textId="77777777" w:rsidR="0055054B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01030D" w14:textId="77777777" w:rsidR="004D5749" w:rsidRDefault="004D5749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7A0345" w14:textId="77777777" w:rsidR="004D5749" w:rsidRDefault="004D5749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02FB54" w14:textId="77777777" w:rsidR="00FA7090" w:rsidRDefault="00FA7090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2BBF6F" w14:textId="77777777" w:rsidR="00FA7090" w:rsidRDefault="00FA7090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5F21FF" w14:textId="77777777" w:rsidR="00FA7090" w:rsidRDefault="00FA7090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9DE96B" w14:textId="77777777" w:rsidR="004D5749" w:rsidRDefault="004D5749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738A48" w14:textId="77777777" w:rsidR="00F35DBA" w:rsidRDefault="00F35DBA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441CEF" w14:textId="77777777" w:rsidR="00F35DBA" w:rsidRDefault="00F35DBA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708BE7" w14:textId="77777777" w:rsidR="00F35DBA" w:rsidRDefault="00F35DBA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3934B4" w14:textId="77777777" w:rsidR="00F35DBA" w:rsidRDefault="00F35DBA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966E077" w14:textId="77777777" w:rsidR="004D5749" w:rsidRPr="00BB1CF5" w:rsidRDefault="004D5749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FBD075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C201847" w14:textId="4BE17A9A" w:rsidR="004D5749" w:rsidRPr="004D5749" w:rsidRDefault="004D5749" w:rsidP="004D5749">
      <w:pPr>
        <w:rPr>
          <w:rFonts w:ascii="Garamond" w:hAnsi="Garamond" w:cs="Times New Roman"/>
          <w:b/>
        </w:rPr>
      </w:pPr>
      <w:r w:rsidRPr="004D5749">
        <w:rPr>
          <w:rFonts w:ascii="Garamond" w:hAnsi="Garamond" w:cs="Times New Roman"/>
          <w:b/>
        </w:rPr>
        <w:t>SPECIFIKACIJA POTROŠNEGA MATERIALA                                                OBR- 3/1</w:t>
      </w:r>
    </w:p>
    <w:p w14:paraId="265052B5" w14:textId="77777777" w:rsidR="004D5749" w:rsidRPr="004D5749" w:rsidRDefault="004D5749" w:rsidP="004D5749">
      <w:pPr>
        <w:rPr>
          <w:rFonts w:ascii="Garamond" w:hAnsi="Garamond" w:cs="Times New Roman"/>
          <w:b/>
          <w:bCs/>
          <w:lang w:eastAsia="zh-CN"/>
        </w:rPr>
      </w:pPr>
    </w:p>
    <w:p w14:paraId="7281A76B" w14:textId="77777777" w:rsidR="004D5749" w:rsidRPr="004D5749" w:rsidRDefault="004D5749" w:rsidP="004D5749">
      <w:pPr>
        <w:rPr>
          <w:rFonts w:ascii="Garamond" w:eastAsia="Calibri" w:hAnsi="Garamond" w:cs="Times New Roman"/>
          <w:bCs/>
        </w:rPr>
      </w:pPr>
      <w:r w:rsidRPr="004D5749">
        <w:rPr>
          <w:rFonts w:ascii="Garamond" w:hAnsi="Garamond" w:cs="Times New Roman"/>
          <w:b/>
          <w:bCs/>
          <w:lang w:eastAsia="zh-CN"/>
        </w:rPr>
        <w:t>Predvideno število postopkov kot izhaja iz preglednice preračuna v nadaljevanju:</w:t>
      </w:r>
    </w:p>
    <w:tbl>
      <w:tblPr>
        <w:tblStyle w:val="Tabelamrea"/>
        <w:tblW w:w="9353" w:type="dxa"/>
        <w:tblInd w:w="0" w:type="dxa"/>
        <w:tblLook w:val="04A0" w:firstRow="1" w:lastRow="0" w:firstColumn="1" w:lastColumn="0" w:noHBand="0" w:noVBand="1"/>
      </w:tblPr>
      <w:tblGrid>
        <w:gridCol w:w="870"/>
        <w:gridCol w:w="1498"/>
        <w:gridCol w:w="993"/>
        <w:gridCol w:w="1267"/>
        <w:gridCol w:w="1182"/>
        <w:gridCol w:w="1401"/>
        <w:gridCol w:w="741"/>
        <w:gridCol w:w="1401"/>
      </w:tblGrid>
      <w:tr w:rsidR="004D5749" w:rsidRPr="004D5749" w14:paraId="3FBFB0CA" w14:textId="77777777" w:rsidTr="004D5749">
        <w:trPr>
          <w:trHeight w:val="787"/>
        </w:trPr>
        <w:tc>
          <w:tcPr>
            <w:tcW w:w="870" w:type="dxa"/>
            <w:shd w:val="clear" w:color="auto" w:fill="F2F2F2" w:themeFill="background1" w:themeFillShade="F2"/>
            <w:vAlign w:val="bottom"/>
          </w:tcPr>
          <w:p w14:paraId="7A1AD07A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bookmarkStart w:id="2" w:name="_Hlk105488320"/>
          </w:p>
        </w:tc>
        <w:tc>
          <w:tcPr>
            <w:tcW w:w="1498" w:type="dxa"/>
            <w:shd w:val="clear" w:color="auto" w:fill="F2F2F2" w:themeFill="background1" w:themeFillShade="F2"/>
            <w:vAlign w:val="bottom"/>
          </w:tcPr>
          <w:p w14:paraId="71BCC124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6985" w:type="dxa"/>
            <w:gridSpan w:val="6"/>
            <w:shd w:val="clear" w:color="auto" w:fill="F2F2F2" w:themeFill="background1" w:themeFillShade="F2"/>
          </w:tcPr>
          <w:p w14:paraId="714A86C6" w14:textId="3DE2771F" w:rsidR="004D5749" w:rsidRPr="004D5749" w:rsidRDefault="004D5749" w:rsidP="00551D9D">
            <w:pPr>
              <w:suppressAutoHyphens/>
              <w:rPr>
                <w:rFonts w:ascii="Garamond" w:hAnsi="Garamond" w:cs="Times New Roman"/>
                <w:b/>
                <w:bCs/>
                <w:u w:val="single"/>
                <w:lang w:eastAsia="zh-CN"/>
              </w:rPr>
            </w:pPr>
            <w:r w:rsidRPr="004D5749"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>Letno predvideno število postopkov -  200</w:t>
            </w:r>
          </w:p>
          <w:p w14:paraId="53214E25" w14:textId="77777777" w:rsidR="004D5749" w:rsidRPr="004D5749" w:rsidRDefault="004D5749" w:rsidP="00551D9D">
            <w:pPr>
              <w:suppressAutoHyphens/>
              <w:contextualSpacing/>
              <w:rPr>
                <w:rFonts w:ascii="Garamond" w:hAnsi="Garamond" w:cs="Times New Roman"/>
                <w:b/>
                <w:bCs/>
                <w:lang w:eastAsia="zh-CN"/>
              </w:rPr>
            </w:pPr>
          </w:p>
        </w:tc>
      </w:tr>
      <w:tr w:rsidR="004D5749" w:rsidRPr="004D5749" w14:paraId="405320CD" w14:textId="77777777" w:rsidTr="004D5749">
        <w:trPr>
          <w:trHeight w:val="609"/>
        </w:trPr>
        <w:tc>
          <w:tcPr>
            <w:tcW w:w="870" w:type="dxa"/>
            <w:shd w:val="clear" w:color="auto" w:fill="F2F2F2" w:themeFill="background1" w:themeFillShade="F2"/>
            <w:vAlign w:val="bottom"/>
          </w:tcPr>
          <w:p w14:paraId="44D8D7B6" w14:textId="77777777" w:rsidR="004D5749" w:rsidRPr="004D5749" w:rsidRDefault="004D5749" w:rsidP="00551D9D">
            <w:pPr>
              <w:suppressAutoHyphens/>
              <w:spacing w:after="100" w:afterAutospacing="1" w:line="257" w:lineRule="auto"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 Zap.št.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DD8479E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Artikel št. (1)</w:t>
            </w:r>
          </w:p>
          <w:p w14:paraId="7D4064D1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2A689FC3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0AC5BCCE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5EE8F0D1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296B74CB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 xml:space="preserve">   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6C54AF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Opis-naziv artikla (2)</w:t>
            </w:r>
          </w:p>
          <w:p w14:paraId="48F9753F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2513CA27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033F12F6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  <w:p w14:paraId="25C72436" w14:textId="77777777" w:rsidR="004D5749" w:rsidRPr="004D5749" w:rsidRDefault="004D5749" w:rsidP="00551D9D">
            <w:pPr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C4F1FA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Cena na enoto brez DDV za postopek(3)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583E3CE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Količina potrošnega materiala potrebna za  izvedbo 1 postopka (4)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C72375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Vrednost v EUR  brez DDV za izvedbo letnega predvidenega števila postopkov  (5)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A8469A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DDV (%) (6)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A9489A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Vrednost v EUR  z DDV letnega predvidenega števila postopkov    (7)</w:t>
            </w:r>
          </w:p>
        </w:tc>
      </w:tr>
      <w:tr w:rsidR="004D5749" w:rsidRPr="004D5749" w14:paraId="04F0BA36" w14:textId="77777777" w:rsidTr="004D5749">
        <w:trPr>
          <w:trHeight w:val="609"/>
        </w:trPr>
        <w:tc>
          <w:tcPr>
            <w:tcW w:w="870" w:type="dxa"/>
          </w:tcPr>
          <w:p w14:paraId="2E919A5C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1</w:t>
            </w:r>
          </w:p>
        </w:tc>
        <w:tc>
          <w:tcPr>
            <w:tcW w:w="1498" w:type="dxa"/>
          </w:tcPr>
          <w:p w14:paraId="22DB921E" w14:textId="3BBA2BD4" w:rsidR="004D5749" w:rsidRPr="004D5749" w:rsidRDefault="0001143A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Nosne kanile</w:t>
            </w:r>
          </w:p>
        </w:tc>
        <w:tc>
          <w:tcPr>
            <w:tcW w:w="993" w:type="dxa"/>
          </w:tcPr>
          <w:p w14:paraId="5C814271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65DED612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30C75565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6A23C9E6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7A055DF5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3AF2854D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4D5749" w:rsidRPr="004D5749" w14:paraId="70EFEC97" w14:textId="77777777" w:rsidTr="004D5749">
        <w:trPr>
          <w:trHeight w:val="609"/>
        </w:trPr>
        <w:tc>
          <w:tcPr>
            <w:tcW w:w="870" w:type="dxa"/>
          </w:tcPr>
          <w:p w14:paraId="674DDC50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2</w:t>
            </w:r>
          </w:p>
        </w:tc>
        <w:tc>
          <w:tcPr>
            <w:tcW w:w="1498" w:type="dxa"/>
          </w:tcPr>
          <w:p w14:paraId="3109D243" w14:textId="384F2880" w:rsidR="004D5749" w:rsidRPr="004D5749" w:rsidRDefault="0001143A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Trakovi za abdominalni  d</w:t>
            </w:r>
            <w:r w:rsidR="00F35DBA">
              <w:rPr>
                <w:rFonts w:ascii="Garamond" w:hAnsi="Garamond" w:cs="Times New Roman"/>
                <w:lang w:eastAsia="zh-CN"/>
              </w:rPr>
              <w:t>el in trakovi za prsni koš</w:t>
            </w:r>
          </w:p>
        </w:tc>
        <w:tc>
          <w:tcPr>
            <w:tcW w:w="993" w:type="dxa"/>
          </w:tcPr>
          <w:p w14:paraId="60D42F14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471EEAD5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0823BBAF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5DE3D4EE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086C9CAF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9C3A078" w14:textId="77777777" w:rsidR="004D5749" w:rsidRPr="004D5749" w:rsidRDefault="004D5749" w:rsidP="00551D9D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01143A" w:rsidRPr="004D5749" w14:paraId="43D2FF60" w14:textId="77777777" w:rsidTr="004D5749">
        <w:trPr>
          <w:trHeight w:val="609"/>
        </w:trPr>
        <w:tc>
          <w:tcPr>
            <w:tcW w:w="870" w:type="dxa"/>
          </w:tcPr>
          <w:p w14:paraId="7FA546B8" w14:textId="323FB1F2" w:rsidR="0001143A" w:rsidRPr="004D5749" w:rsidRDefault="00F35DB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3</w:t>
            </w:r>
          </w:p>
        </w:tc>
        <w:tc>
          <w:tcPr>
            <w:tcW w:w="1498" w:type="dxa"/>
          </w:tcPr>
          <w:p w14:paraId="0296FBBB" w14:textId="7DA63BFE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Elektrode (komplet elektrod- pakirano za eneg</w:t>
            </w:r>
            <w:r w:rsidR="00A6689B">
              <w:rPr>
                <w:rFonts w:ascii="Garamond" w:hAnsi="Garamond" w:cs="Times New Roman"/>
                <w:lang w:eastAsia="zh-CN"/>
              </w:rPr>
              <w:t>a pacienta)</w:t>
            </w:r>
          </w:p>
        </w:tc>
        <w:tc>
          <w:tcPr>
            <w:tcW w:w="993" w:type="dxa"/>
          </w:tcPr>
          <w:p w14:paraId="7543E436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4896DD10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5EAB7984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73619A76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026F9516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0DB715FB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01143A" w:rsidRPr="004D5749" w14:paraId="3E7AFA82" w14:textId="77777777" w:rsidTr="004D5749">
        <w:trPr>
          <w:trHeight w:val="202"/>
        </w:trPr>
        <w:tc>
          <w:tcPr>
            <w:tcW w:w="870" w:type="dxa"/>
          </w:tcPr>
          <w:p w14:paraId="44BD39DB" w14:textId="4F9C58AC" w:rsidR="0001143A" w:rsidRPr="004D5749" w:rsidRDefault="00F35DB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4</w:t>
            </w:r>
          </w:p>
        </w:tc>
        <w:tc>
          <w:tcPr>
            <w:tcW w:w="1498" w:type="dxa"/>
          </w:tcPr>
          <w:p w14:paraId="2A614D71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71E4BB71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6EF7E49F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8A4B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33B1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BF9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D506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01143A" w:rsidRPr="004D5749" w14:paraId="7AACDCB8" w14:textId="77777777" w:rsidTr="004D5749">
        <w:trPr>
          <w:trHeight w:val="202"/>
        </w:trPr>
        <w:tc>
          <w:tcPr>
            <w:tcW w:w="7211" w:type="dxa"/>
            <w:gridSpan w:val="6"/>
            <w:shd w:val="clear" w:color="auto" w:fill="FFFFFF" w:themeFill="background1"/>
          </w:tcPr>
          <w:p w14:paraId="1E3C8F00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>Ocenjena količina postopkov za obdobje enega leta (1)  (8)</w:t>
            </w:r>
          </w:p>
        </w:tc>
        <w:tc>
          <w:tcPr>
            <w:tcW w:w="741" w:type="dxa"/>
            <w:shd w:val="clear" w:color="auto" w:fill="FFFFFF" w:themeFill="background1"/>
          </w:tcPr>
          <w:p w14:paraId="1446C07B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7952DB1D" w14:textId="5351DAC4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200</w:t>
            </w:r>
          </w:p>
        </w:tc>
      </w:tr>
      <w:tr w:rsidR="0001143A" w:rsidRPr="004D5749" w14:paraId="59A72FEF" w14:textId="77777777" w:rsidTr="004D5749">
        <w:trPr>
          <w:trHeight w:val="418"/>
        </w:trPr>
        <w:tc>
          <w:tcPr>
            <w:tcW w:w="7211" w:type="dxa"/>
            <w:gridSpan w:val="6"/>
          </w:tcPr>
          <w:p w14:paraId="13413B6B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 xml:space="preserve">Skupaj cena v EUR z DDV za obdobje enega leta </w:t>
            </w:r>
          </w:p>
        </w:tc>
        <w:tc>
          <w:tcPr>
            <w:tcW w:w="741" w:type="dxa"/>
          </w:tcPr>
          <w:p w14:paraId="48913C5B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06C549A7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01143A" w:rsidRPr="004D5749" w14:paraId="732C5C08" w14:textId="77777777" w:rsidTr="004D5749">
        <w:trPr>
          <w:trHeight w:val="418"/>
        </w:trPr>
        <w:tc>
          <w:tcPr>
            <w:tcW w:w="7211" w:type="dxa"/>
            <w:gridSpan w:val="6"/>
          </w:tcPr>
          <w:p w14:paraId="17887A1F" w14:textId="254CFA26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4D5749">
              <w:rPr>
                <w:rFonts w:ascii="Garamond" w:hAnsi="Garamond" w:cs="Times New Roman"/>
                <w:lang w:eastAsia="zh-CN"/>
              </w:rPr>
              <w:t xml:space="preserve">Ocenjena količina za obdobje </w:t>
            </w:r>
            <w:r w:rsidR="00AD36CF">
              <w:rPr>
                <w:rFonts w:ascii="Garamond" w:hAnsi="Garamond" w:cs="Times New Roman"/>
                <w:lang w:eastAsia="zh-CN"/>
              </w:rPr>
              <w:t>5</w:t>
            </w:r>
            <w:r w:rsidRPr="004D5749">
              <w:rPr>
                <w:rFonts w:ascii="Garamond" w:hAnsi="Garamond" w:cs="Times New Roman"/>
                <w:lang w:eastAsia="zh-CN"/>
              </w:rPr>
              <w:t xml:space="preserve"> let (9)</w:t>
            </w:r>
          </w:p>
        </w:tc>
        <w:tc>
          <w:tcPr>
            <w:tcW w:w="741" w:type="dxa"/>
          </w:tcPr>
          <w:p w14:paraId="69C1C64F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9E1B6BD" w14:textId="2FB26D26" w:rsidR="0001143A" w:rsidRPr="004D5749" w:rsidRDefault="0001143A" w:rsidP="0001143A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1.400</w:t>
            </w:r>
          </w:p>
        </w:tc>
      </w:tr>
      <w:tr w:rsidR="0001143A" w:rsidRPr="004D5749" w14:paraId="1D25F2E4" w14:textId="77777777" w:rsidTr="004D5749">
        <w:trPr>
          <w:trHeight w:val="334"/>
        </w:trPr>
        <w:tc>
          <w:tcPr>
            <w:tcW w:w="7211" w:type="dxa"/>
            <w:gridSpan w:val="6"/>
          </w:tcPr>
          <w:p w14:paraId="587855CA" w14:textId="514AA55E" w:rsidR="0001143A" w:rsidRPr="004D5749" w:rsidRDefault="0001143A" w:rsidP="0001143A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  <w:r w:rsidRPr="004D5749">
              <w:rPr>
                <w:rFonts w:ascii="Garamond" w:hAnsi="Garamond" w:cs="Times New Roman"/>
                <w:b/>
                <w:lang w:eastAsia="zh-CN"/>
              </w:rPr>
              <w:t xml:space="preserve">Skupaj vrednost za obdobje </w:t>
            </w:r>
            <w:r w:rsidR="00AD36CF">
              <w:rPr>
                <w:rFonts w:ascii="Garamond" w:hAnsi="Garamond" w:cs="Times New Roman"/>
                <w:b/>
                <w:lang w:eastAsia="zh-CN"/>
              </w:rPr>
              <w:t>5</w:t>
            </w:r>
            <w:r w:rsidRPr="004D5749">
              <w:rPr>
                <w:rFonts w:ascii="Garamond" w:hAnsi="Garamond" w:cs="Times New Roman"/>
                <w:b/>
                <w:lang w:eastAsia="zh-CN"/>
              </w:rPr>
              <w:t xml:space="preserve"> let v EUR z DDV </w:t>
            </w:r>
          </w:p>
          <w:p w14:paraId="1B7FFF8D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  <w:tc>
          <w:tcPr>
            <w:tcW w:w="741" w:type="dxa"/>
          </w:tcPr>
          <w:p w14:paraId="187B7D8C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  <w:tc>
          <w:tcPr>
            <w:tcW w:w="1401" w:type="dxa"/>
          </w:tcPr>
          <w:p w14:paraId="548C159C" w14:textId="77777777" w:rsidR="0001143A" w:rsidRPr="004D5749" w:rsidRDefault="0001143A" w:rsidP="0001143A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</w:tr>
      <w:bookmarkEnd w:id="2"/>
    </w:tbl>
    <w:p w14:paraId="672BAB9D" w14:textId="77777777" w:rsidR="004D5749" w:rsidRPr="004D5749" w:rsidRDefault="004D5749" w:rsidP="004D5749">
      <w:pPr>
        <w:suppressAutoHyphens/>
        <w:spacing w:after="120"/>
        <w:rPr>
          <w:rFonts w:ascii="Garamond" w:hAnsi="Garamond"/>
          <w:bCs/>
          <w:i/>
          <w:lang w:eastAsia="zh-CN"/>
        </w:rPr>
      </w:pPr>
    </w:p>
    <w:p w14:paraId="11639C6D" w14:textId="4F2A6440" w:rsidR="004D5749" w:rsidRPr="004D5749" w:rsidRDefault="004D5749" w:rsidP="004D5749">
      <w:pPr>
        <w:suppressAutoHyphens/>
        <w:rPr>
          <w:rFonts w:ascii="Garamond" w:hAnsi="Garamond"/>
          <w:b/>
          <w:iCs/>
          <w:lang w:eastAsia="zh-CN"/>
        </w:rPr>
      </w:pPr>
      <w:r w:rsidRPr="004D5749">
        <w:rPr>
          <w:rFonts w:ascii="Garamond" w:hAnsi="Garamond"/>
          <w:b/>
          <w:iCs/>
          <w:lang w:eastAsia="zh-CN"/>
        </w:rPr>
        <w:t>2. Navodilo za izpolnjevanje  -  OBR-</w:t>
      </w:r>
      <w:r w:rsidR="00FA7090">
        <w:rPr>
          <w:rFonts w:ascii="Garamond" w:hAnsi="Garamond"/>
          <w:b/>
          <w:iCs/>
          <w:lang w:eastAsia="zh-CN"/>
        </w:rPr>
        <w:t>3</w:t>
      </w:r>
      <w:r w:rsidRPr="004D5749">
        <w:rPr>
          <w:rFonts w:ascii="Garamond" w:hAnsi="Garamond"/>
          <w:b/>
          <w:iCs/>
          <w:lang w:eastAsia="zh-CN"/>
        </w:rPr>
        <w:t xml:space="preserve">/1, v vrstice  stolpca  </w:t>
      </w:r>
    </w:p>
    <w:p w14:paraId="3574B4C6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iCs/>
          <w:lang w:eastAsia="zh-CN"/>
        </w:rPr>
        <w:t>(1) vpišete artikel</w:t>
      </w:r>
    </w:p>
    <w:p w14:paraId="5947EC17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iCs/>
          <w:lang w:eastAsia="zh-CN"/>
        </w:rPr>
        <w:t xml:space="preserve">(2) </w:t>
      </w:r>
      <w:r w:rsidRPr="004D5749">
        <w:rPr>
          <w:rFonts w:ascii="Garamond" w:hAnsi="Garamond"/>
          <w:bCs/>
          <w:iCs/>
          <w:lang w:eastAsia="zh-CN"/>
        </w:rPr>
        <w:t>vpišete  opis-naziv artikla</w:t>
      </w:r>
    </w:p>
    <w:p w14:paraId="3739183B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bCs/>
          <w:iCs/>
          <w:lang w:eastAsia="zh-CN"/>
        </w:rPr>
        <w:t>(3) cena/enoto brez DDV</w:t>
      </w:r>
    </w:p>
    <w:p w14:paraId="24635C2A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iCs/>
          <w:lang w:eastAsia="zh-CN"/>
        </w:rPr>
        <w:t xml:space="preserve">(4) </w:t>
      </w:r>
      <w:r w:rsidRPr="004D5749">
        <w:rPr>
          <w:rFonts w:ascii="Garamond" w:hAnsi="Garamond"/>
          <w:bCs/>
          <w:iCs/>
          <w:lang w:eastAsia="zh-CN"/>
        </w:rPr>
        <w:t>količina potrebna za izvedbo enega postopka</w:t>
      </w:r>
    </w:p>
    <w:p w14:paraId="12D36ABD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iCs/>
          <w:lang w:eastAsia="zh-CN"/>
        </w:rPr>
        <w:t xml:space="preserve">(5) </w:t>
      </w:r>
      <w:r w:rsidRPr="004D5749">
        <w:rPr>
          <w:rFonts w:ascii="Garamond" w:hAnsi="Garamond"/>
          <w:bCs/>
          <w:iCs/>
          <w:lang w:eastAsia="zh-CN"/>
        </w:rPr>
        <w:t>vrednost v EUR  brez DDV</w:t>
      </w:r>
    </w:p>
    <w:p w14:paraId="53B27FF8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iCs/>
          <w:lang w:eastAsia="zh-CN"/>
        </w:rPr>
        <w:t xml:space="preserve">(6) vnesete stopnjo (v %)  DDV </w:t>
      </w:r>
    </w:p>
    <w:p w14:paraId="01E4267D" w14:textId="77777777" w:rsidR="004D5749" w:rsidRP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iCs/>
          <w:lang w:eastAsia="zh-CN"/>
        </w:rPr>
        <w:t>(7)</w:t>
      </w:r>
      <w:r w:rsidRPr="004D5749">
        <w:rPr>
          <w:rFonts w:ascii="Garamond" w:hAnsi="Garamond"/>
          <w:bCs/>
          <w:iCs/>
          <w:lang w:eastAsia="zh-CN"/>
        </w:rPr>
        <w:t xml:space="preserve"> vnesite vrednost v EUR  z DDV</w:t>
      </w:r>
    </w:p>
    <w:p w14:paraId="104FACE8" w14:textId="03029D74" w:rsidR="004D5749" w:rsidRDefault="004D5749" w:rsidP="004D5749">
      <w:pPr>
        <w:numPr>
          <w:ilvl w:val="0"/>
          <w:numId w:val="13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4D5749">
        <w:rPr>
          <w:rFonts w:ascii="Garamond" w:hAnsi="Garamond"/>
          <w:bCs/>
          <w:iCs/>
          <w:lang w:eastAsia="zh-CN"/>
        </w:rPr>
        <w:t>izvedite tudi  seštevek in opravite vpis vrednosti pod (8) ter (9).</w:t>
      </w:r>
    </w:p>
    <w:p w14:paraId="5820FC5A" w14:textId="77777777" w:rsidR="00AD36CF" w:rsidRPr="00AD36CF" w:rsidRDefault="00AD36CF" w:rsidP="00AD36CF">
      <w:pPr>
        <w:suppressAutoHyphens/>
        <w:spacing w:after="0" w:line="240" w:lineRule="auto"/>
        <w:ind w:left="720"/>
        <w:rPr>
          <w:rFonts w:ascii="Garamond" w:hAnsi="Garamond"/>
          <w:iCs/>
          <w:lang w:eastAsia="zh-CN"/>
        </w:rPr>
      </w:pPr>
    </w:p>
    <w:p w14:paraId="5BA8EF43" w14:textId="77777777" w:rsidR="004D5749" w:rsidRPr="004D5749" w:rsidRDefault="004D5749" w:rsidP="004D5749">
      <w:pPr>
        <w:rPr>
          <w:rFonts w:ascii="Garamond" w:hAnsi="Garamond" w:cs="Times New Roman"/>
        </w:rPr>
      </w:pPr>
      <w:r w:rsidRPr="004D5749">
        <w:rPr>
          <w:rFonts w:ascii="Garamond" w:hAnsi="Garamond" w:cs="Times New Roman"/>
        </w:rPr>
        <w:t xml:space="preserve">V _________________, dne ___________                                       </w:t>
      </w:r>
      <w:r w:rsidRPr="004D5749">
        <w:rPr>
          <w:rFonts w:ascii="Garamond" w:hAnsi="Garamond" w:cs="Times New Roman"/>
          <w:lang w:eastAsia="zh-CN"/>
        </w:rPr>
        <w:t>Žig in podpis ponudnika</w:t>
      </w:r>
    </w:p>
    <w:p w14:paraId="7AEFB2E8" w14:textId="77777777" w:rsidR="004D5749" w:rsidRPr="004D5749" w:rsidRDefault="004D5749" w:rsidP="004D5749">
      <w:pPr>
        <w:rPr>
          <w:rFonts w:ascii="Garamond" w:hAnsi="Garamond" w:cs="Times New Roman"/>
        </w:rPr>
      </w:pPr>
    </w:p>
    <w:p w14:paraId="5678C04A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75C207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A17D01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456FF2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E475EC" w14:textId="2854D008" w:rsidR="0055054B" w:rsidRPr="00BB1CF5" w:rsidRDefault="00BB1CF5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I</w:t>
      </w:r>
      <w:r w:rsidR="0055054B" w:rsidRPr="00BB1CF5">
        <w:rPr>
          <w:rFonts w:ascii="Garamond" w:eastAsia="Times New Roman" w:hAnsi="Garamond" w:cs="Times New Roman"/>
          <w:b/>
          <w:lang w:eastAsia="sl-SI"/>
        </w:rPr>
        <w:t>. Obvezna dokumentacija  ob dobavi opreme – informacija ponudniku. Dokumente ne prilagate ponudbi.</w:t>
      </w:r>
    </w:p>
    <w:p w14:paraId="508CC4DC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5054B" w:rsidRPr="00BB1CF5" w14:paraId="6F9BA5D3" w14:textId="77777777" w:rsidTr="009B030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3691BDD" w14:textId="77777777" w:rsidR="0055054B" w:rsidRPr="00BB1CF5" w:rsidRDefault="0055054B" w:rsidP="009B030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5ED55D" w14:textId="77777777" w:rsidR="0055054B" w:rsidRPr="00BB1CF5" w:rsidRDefault="0055054B" w:rsidP="009B030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7B2C0FB9" w14:textId="77777777" w:rsidR="0055054B" w:rsidRPr="00BB1CF5" w:rsidRDefault="0055054B" w:rsidP="009B030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64641C39" w14:textId="77777777" w:rsidR="0055054B" w:rsidRPr="00BB1CF5" w:rsidRDefault="0055054B" w:rsidP="009B030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55054B" w:rsidRPr="00BB1CF5" w14:paraId="3878C086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77CE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BB1CF5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BB1CF5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DFE5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3727A9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6593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BA7074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31C1AA2C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98DE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3B5E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E139E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70199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852AA5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287ADF16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3698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528A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545292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8E19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880D81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5054B" w:rsidRPr="00BB1CF5" w14:paraId="02479711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D24F0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CBC7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AC5ACD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2537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B49868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76C5B6AA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B0D05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21E0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B393E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AC68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0BE10F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6B7E544A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D9D22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E11E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A6057A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016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9B64FF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7BF26567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489ED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BB1CF5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BB1CF5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2A6E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E5495ED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8861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64BEA3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5054B" w:rsidRPr="00BB1CF5" w14:paraId="1D56B82F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919BB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BB1CF5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BB1CF5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D168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8A5EA4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ADF2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E6D3C2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01EF8727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49C79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386AE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6287F2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6145F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4868F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5054B" w:rsidRPr="00BB1CF5" w14:paraId="799C85F2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0984A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46C5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CAD606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7194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EF2CF5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5054B" w:rsidRPr="00BB1CF5" w14:paraId="3E68C416" w14:textId="77777777" w:rsidTr="009B030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980B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BB1CF5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BB1CF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BB1CF5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BB1CF5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BB1CF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BB1CF5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BB1CF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BB1CF5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BB1CF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BB1CF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1948CAE" w14:textId="77777777" w:rsidR="0055054B" w:rsidRPr="00BB1CF5" w:rsidRDefault="0055054B" w:rsidP="009B03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5A8E9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8DA0E1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8DFC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90E9DE" w14:textId="77777777" w:rsidR="0055054B" w:rsidRPr="00BB1CF5" w:rsidRDefault="0055054B" w:rsidP="009B030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B1CF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437630C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DFA224" w14:textId="77777777" w:rsidR="0055054B" w:rsidRPr="00BB1CF5" w:rsidRDefault="0055054B" w:rsidP="00550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BB1CF5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D5C36A9" w14:textId="77777777" w:rsidR="0055054B" w:rsidRPr="00BB1CF5" w:rsidRDefault="0055054B" w:rsidP="0055054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A9EDB3" w14:textId="77777777" w:rsidR="0055054B" w:rsidRPr="00BB1CF5" w:rsidRDefault="0055054B" w:rsidP="0055054B">
      <w:pPr>
        <w:spacing w:line="256" w:lineRule="auto"/>
        <w:rPr>
          <w:rFonts w:ascii="Garamond" w:hAnsi="Garamond" w:cs="Times New Roman"/>
        </w:rPr>
      </w:pPr>
    </w:p>
    <w:p w14:paraId="7310D30D" w14:textId="77777777" w:rsidR="0055054B" w:rsidRPr="00BB1CF5" w:rsidRDefault="0055054B" w:rsidP="0055054B">
      <w:pPr>
        <w:spacing w:line="256" w:lineRule="auto"/>
        <w:rPr>
          <w:rFonts w:ascii="Garamond" w:hAnsi="Garamond" w:cs="Times New Roman"/>
        </w:rPr>
      </w:pPr>
    </w:p>
    <w:p w14:paraId="677D908F" w14:textId="77777777" w:rsidR="0055054B" w:rsidRPr="00BB1CF5" w:rsidRDefault="0055054B" w:rsidP="0055054B">
      <w:pPr>
        <w:suppressAutoHyphens/>
        <w:spacing w:line="256" w:lineRule="auto"/>
        <w:jc w:val="center"/>
        <w:rPr>
          <w:rFonts w:ascii="Garamond" w:hAnsi="Garamond" w:cs="Arial"/>
        </w:rPr>
      </w:pPr>
      <w:r w:rsidRPr="00BB1CF5">
        <w:rPr>
          <w:rFonts w:ascii="Garamond" w:hAnsi="Garamond" w:cs="Arial"/>
          <w:b/>
        </w:rPr>
        <w:t>IZJAVA O UDELEŽBI FIZIČNIH IN PRAVNIH OSEB V LASTNIŠTVU PONUDNIKA OBR-4</w:t>
      </w:r>
    </w:p>
    <w:p w14:paraId="571F9B16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v skladu s 6. odstavkom 14. člena Zakona o integriteti in preprečevanju korupcije (ZIntPK-1-UPB2)</w:t>
      </w:r>
    </w:p>
    <w:p w14:paraId="728D6C5D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36830FAA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Podatki o ponudniku/podizvajalcu (v nadaljevanju ponudniku):</w:t>
      </w:r>
    </w:p>
    <w:p w14:paraId="5CFCCB8A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  <w:b/>
        </w:rPr>
      </w:pPr>
    </w:p>
    <w:p w14:paraId="691964B7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  <w:b/>
        </w:rPr>
      </w:pPr>
      <w:r w:rsidRPr="00BB1CF5">
        <w:rPr>
          <w:rFonts w:ascii="Garamond" w:hAnsi="Garamond" w:cs="Arial"/>
          <w:b/>
        </w:rPr>
        <w:t>Naziv:</w:t>
      </w:r>
      <w:r w:rsidRPr="00BB1CF5">
        <w:rPr>
          <w:rFonts w:ascii="Garamond" w:hAnsi="Garamond" w:cs="Arial"/>
        </w:rPr>
        <w:t xml:space="preserve"> _____________________________________</w:t>
      </w:r>
      <w:r w:rsidRPr="00BB1CF5">
        <w:rPr>
          <w:rFonts w:ascii="Garamond" w:hAnsi="Garamond" w:cs="Arial"/>
          <w:b/>
        </w:rPr>
        <w:t xml:space="preserve"> </w:t>
      </w:r>
    </w:p>
    <w:p w14:paraId="0E39BCCA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Naslov: _____________________________________</w:t>
      </w:r>
    </w:p>
    <w:p w14:paraId="580C51F8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Matična številka: ________________________________-</w:t>
      </w:r>
    </w:p>
    <w:p w14:paraId="6BB186F6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14936C7A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BB1CF5">
        <w:rPr>
          <w:rFonts w:ascii="Garamond" w:hAnsi="Garamond" w:cs="Arial"/>
          <w:b/>
          <w:bCs/>
        </w:rPr>
        <w:t>(naziv javnega naročila)</w:t>
      </w:r>
      <w:r w:rsidRPr="00BB1CF5">
        <w:rPr>
          <w:rFonts w:ascii="Garamond" w:hAnsi="Garamond" w:cs="Arial"/>
        </w:rPr>
        <w:t xml:space="preserve">_________________  naročniku </w:t>
      </w:r>
      <w:r w:rsidRPr="00BB1CF5">
        <w:rPr>
          <w:rFonts w:ascii="Garamond" w:hAnsi="Garamond" w:cs="Arial"/>
          <w:b/>
        </w:rPr>
        <w:t>Splošna bolnišnica Celje</w:t>
      </w:r>
      <w:r w:rsidRPr="00BB1CF5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6B54761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238043E2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  <w:b/>
        </w:rPr>
      </w:pPr>
      <w:r w:rsidRPr="00BB1CF5">
        <w:rPr>
          <w:rFonts w:ascii="Garamond" w:hAnsi="Garamond" w:cs="Arial"/>
          <w:b/>
        </w:rPr>
        <w:t>Izjavljam, da je lastniška struktura ponudnika naslednja:</w:t>
      </w:r>
    </w:p>
    <w:p w14:paraId="0AB90175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76799C80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3275C0C7" w14:textId="77777777" w:rsidR="0055054B" w:rsidRPr="00BB1CF5" w:rsidRDefault="0055054B" w:rsidP="0055054B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5054B" w:rsidRPr="00BB1CF5" w14:paraId="58E63149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69E2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Ime in priimek/fizične osebe</w:t>
            </w:r>
          </w:p>
          <w:p w14:paraId="1BF7E9E8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24DA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Naslov prebivališča/</w:t>
            </w:r>
          </w:p>
          <w:p w14:paraId="5BF3822E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0763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55054B" w:rsidRPr="00BB1CF5" w14:paraId="1CE85B04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B2EF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4680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87DF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5054B" w:rsidRPr="00BB1CF5" w14:paraId="65FB8FA7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7C9A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D2C0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C912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5054B" w:rsidRPr="00BB1CF5" w14:paraId="76666C24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EAE2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CB8D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A5FA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524F98E3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52A92763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3E58E286" w14:textId="77777777" w:rsidR="0055054B" w:rsidRPr="00BB1CF5" w:rsidRDefault="0055054B" w:rsidP="0055054B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55054B" w:rsidRPr="00BB1CF5" w14:paraId="4EA71646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F52F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Ime in priimek/fizične osebe</w:t>
            </w:r>
          </w:p>
          <w:p w14:paraId="0729095C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B682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Naslov prebivališča/</w:t>
            </w:r>
          </w:p>
          <w:p w14:paraId="025E79E3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B913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55054B" w:rsidRPr="00BB1CF5" w14:paraId="3095A13B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5C75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D52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26B4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5054B" w:rsidRPr="00BB1CF5" w14:paraId="4B3E8CBC" w14:textId="77777777" w:rsidTr="009B03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261A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B332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79D4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39A9F684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48630736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1A18739E" w14:textId="77777777" w:rsidR="0055054B" w:rsidRPr="00BB1CF5" w:rsidRDefault="0055054B" w:rsidP="0055054B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55054B" w:rsidRPr="00BB1CF5" w14:paraId="052519F6" w14:textId="77777777" w:rsidTr="009B03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3570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D6A4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BB1CF5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55054B" w:rsidRPr="00BB1CF5" w14:paraId="468EAD72" w14:textId="77777777" w:rsidTr="009B03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7AC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25C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5054B" w:rsidRPr="00BB1CF5" w14:paraId="1AB5BB99" w14:textId="77777777" w:rsidTr="009B03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C926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B5BC" w14:textId="77777777" w:rsidR="0055054B" w:rsidRPr="00BB1CF5" w:rsidRDefault="0055054B" w:rsidP="009B030A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48EAAF4D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6E540B31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</w:p>
    <w:p w14:paraId="293E380F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2F96899" w14:textId="77777777" w:rsidR="0055054B" w:rsidRPr="00BB1CF5" w:rsidRDefault="0055054B" w:rsidP="0055054B">
      <w:pPr>
        <w:spacing w:line="256" w:lineRule="auto"/>
        <w:ind w:left="360"/>
        <w:contextualSpacing/>
        <w:jc w:val="both"/>
        <w:rPr>
          <w:rFonts w:ascii="Garamond" w:hAnsi="Garamond" w:cs="Arial"/>
        </w:rPr>
      </w:pPr>
    </w:p>
    <w:p w14:paraId="452E848E" w14:textId="77777777" w:rsidR="0055054B" w:rsidRPr="00BB1CF5" w:rsidRDefault="0055054B" w:rsidP="0055054B">
      <w:pPr>
        <w:spacing w:line="256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4A026A9" w14:textId="77777777" w:rsidR="0055054B" w:rsidRPr="00BB1CF5" w:rsidRDefault="0055054B" w:rsidP="0055054B">
      <w:pPr>
        <w:spacing w:line="360" w:lineRule="auto"/>
        <w:jc w:val="both"/>
        <w:rPr>
          <w:rFonts w:ascii="Garamond" w:hAnsi="Garamond" w:cs="Arial"/>
        </w:rPr>
      </w:pPr>
    </w:p>
    <w:p w14:paraId="2EF7EA87" w14:textId="77777777" w:rsidR="0055054B" w:rsidRPr="00BB1CF5" w:rsidRDefault="0055054B" w:rsidP="0055054B">
      <w:pPr>
        <w:spacing w:line="360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 xml:space="preserve">Datum:................................ </w:t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  <w:t xml:space="preserve">Žig </w:t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  <w:t xml:space="preserve">                      Podpis odgovorne osebe </w:t>
      </w:r>
    </w:p>
    <w:p w14:paraId="77ECFB4E" w14:textId="77777777" w:rsidR="0055054B" w:rsidRPr="00BB1CF5" w:rsidRDefault="0055054B" w:rsidP="0055054B">
      <w:pPr>
        <w:spacing w:line="360" w:lineRule="auto"/>
        <w:jc w:val="both"/>
        <w:rPr>
          <w:rFonts w:ascii="Garamond" w:hAnsi="Garamond" w:cs="Arial"/>
        </w:rPr>
      </w:pPr>
      <w:r w:rsidRPr="00BB1CF5">
        <w:rPr>
          <w:rFonts w:ascii="Garamond" w:hAnsi="Garamond" w:cs="Arial"/>
        </w:rPr>
        <w:t>Kraj:....................................</w:t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</w:r>
      <w:r w:rsidRPr="00BB1CF5">
        <w:rPr>
          <w:rFonts w:ascii="Garamond" w:hAnsi="Garamond" w:cs="Arial"/>
        </w:rPr>
        <w:tab/>
        <w:t xml:space="preserve">.......................................   </w:t>
      </w:r>
    </w:p>
    <w:p w14:paraId="5971DD5D" w14:textId="77777777" w:rsidR="0055054B" w:rsidRPr="00BB1CF5" w:rsidRDefault="0055054B" w:rsidP="0055054B">
      <w:pPr>
        <w:spacing w:line="256" w:lineRule="auto"/>
        <w:rPr>
          <w:rFonts w:ascii="Garamond" w:hAnsi="Garamond" w:cs="Arial"/>
        </w:rPr>
      </w:pPr>
    </w:p>
    <w:p w14:paraId="004626B6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1E47B324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3FB02733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63DC9D73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21914163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5C862910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21E22A33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7C79A2C4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61663AE7" w14:textId="77777777" w:rsidR="0055054B" w:rsidRPr="00BB1CF5" w:rsidRDefault="0055054B" w:rsidP="0055054B">
      <w:pPr>
        <w:spacing w:line="256" w:lineRule="auto"/>
        <w:rPr>
          <w:rFonts w:ascii="Garamond" w:hAnsi="Garamond"/>
        </w:rPr>
      </w:pPr>
    </w:p>
    <w:p w14:paraId="29EE99F1" w14:textId="77777777" w:rsidR="0055054B" w:rsidRPr="00BB1CF5" w:rsidRDefault="0055054B" w:rsidP="0055054B">
      <w:pPr>
        <w:rPr>
          <w:rFonts w:ascii="Garamond" w:hAnsi="Garamond"/>
        </w:rPr>
      </w:pPr>
    </w:p>
    <w:p w14:paraId="41948D37" w14:textId="77777777" w:rsidR="0055054B" w:rsidRPr="00BB1CF5" w:rsidRDefault="0055054B" w:rsidP="0055054B">
      <w:pPr>
        <w:rPr>
          <w:rFonts w:ascii="Garamond" w:hAnsi="Garamond"/>
        </w:rPr>
      </w:pPr>
    </w:p>
    <w:bookmarkEnd w:id="0"/>
    <w:p w14:paraId="2DD36393" w14:textId="77777777" w:rsidR="003009E7" w:rsidRPr="00BB1CF5" w:rsidRDefault="003009E7">
      <w:pPr>
        <w:rPr>
          <w:rFonts w:ascii="Garamond" w:hAnsi="Garamond"/>
        </w:rPr>
      </w:pPr>
    </w:p>
    <w:sectPr w:rsidR="003009E7" w:rsidRPr="00BB1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96131" w14:textId="77777777" w:rsidR="009B4DB2" w:rsidRDefault="009B4DB2">
      <w:pPr>
        <w:spacing w:after="0" w:line="240" w:lineRule="auto"/>
      </w:pPr>
      <w:r>
        <w:separator/>
      </w:r>
    </w:p>
  </w:endnote>
  <w:endnote w:type="continuationSeparator" w:id="0">
    <w:p w14:paraId="6BB8CB6B" w14:textId="77777777" w:rsidR="009B4DB2" w:rsidRDefault="009B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EndPr/>
    <w:sdtContent>
      <w:p w14:paraId="36758BC9" w14:textId="77777777" w:rsidR="0055054B" w:rsidRDefault="0055054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806979" w14:textId="77777777" w:rsidR="0055054B" w:rsidRDefault="0055054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B2DA5" w14:textId="77777777" w:rsidR="009B4DB2" w:rsidRDefault="009B4DB2">
      <w:pPr>
        <w:spacing w:after="0" w:line="240" w:lineRule="auto"/>
      </w:pPr>
      <w:r>
        <w:separator/>
      </w:r>
    </w:p>
  </w:footnote>
  <w:footnote w:type="continuationSeparator" w:id="0">
    <w:p w14:paraId="0EA26539" w14:textId="77777777" w:rsidR="009B4DB2" w:rsidRDefault="009B4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565A28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A521C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3617DD"/>
    <w:multiLevelType w:val="hybridMultilevel"/>
    <w:tmpl w:val="27CE97EA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5"/>
  </w:num>
  <w:num w:numId="2" w16cid:durableId="1218517591">
    <w:abstractNumId w:val="12"/>
  </w:num>
  <w:num w:numId="3" w16cid:durableId="1285965961">
    <w:abstractNumId w:val="4"/>
  </w:num>
  <w:num w:numId="4" w16cid:durableId="58781019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509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11"/>
  </w:num>
  <w:num w:numId="8" w16cid:durableId="1393851228">
    <w:abstractNumId w:val="1"/>
  </w:num>
  <w:num w:numId="9" w16cid:durableId="979504627">
    <w:abstractNumId w:val="7"/>
  </w:num>
  <w:num w:numId="10" w16cid:durableId="1777099099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11" w16cid:durableId="942150824">
    <w:abstractNumId w:val="9"/>
  </w:num>
  <w:num w:numId="12" w16cid:durableId="1099453089">
    <w:abstractNumId w:val="2"/>
  </w:num>
  <w:num w:numId="13" w16cid:durableId="19906743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8063056">
    <w:abstractNumId w:val="8"/>
  </w:num>
  <w:num w:numId="15" w16cid:durableId="1626042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4B"/>
    <w:rsid w:val="0001143A"/>
    <w:rsid w:val="001D0987"/>
    <w:rsid w:val="001F264A"/>
    <w:rsid w:val="002078E7"/>
    <w:rsid w:val="003009E7"/>
    <w:rsid w:val="00496B8A"/>
    <w:rsid w:val="004D5749"/>
    <w:rsid w:val="004E7BB0"/>
    <w:rsid w:val="0055054B"/>
    <w:rsid w:val="005C5118"/>
    <w:rsid w:val="006A0933"/>
    <w:rsid w:val="006B78F3"/>
    <w:rsid w:val="006D6EDF"/>
    <w:rsid w:val="00857187"/>
    <w:rsid w:val="0086585C"/>
    <w:rsid w:val="009B4DB2"/>
    <w:rsid w:val="009D3C86"/>
    <w:rsid w:val="00A6689B"/>
    <w:rsid w:val="00AD36CF"/>
    <w:rsid w:val="00B17E39"/>
    <w:rsid w:val="00BB1CF5"/>
    <w:rsid w:val="00F02EFB"/>
    <w:rsid w:val="00F11749"/>
    <w:rsid w:val="00F35DBA"/>
    <w:rsid w:val="00FA7090"/>
    <w:rsid w:val="00FE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7C3D"/>
  <w15:chartTrackingRefBased/>
  <w15:docId w15:val="{26C735F6-341A-4489-8E8E-40BB70C9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5054B"/>
  </w:style>
  <w:style w:type="paragraph" w:styleId="Naslov1">
    <w:name w:val="heading 1"/>
    <w:basedOn w:val="Navaden"/>
    <w:next w:val="Navaden"/>
    <w:link w:val="Naslov1Znak"/>
    <w:uiPriority w:val="9"/>
    <w:qFormat/>
    <w:rsid w:val="00550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50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50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50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50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50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50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50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50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50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50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50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5054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5054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505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5054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505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505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50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50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50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50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50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5054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5054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5054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50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5054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5054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550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054B"/>
  </w:style>
  <w:style w:type="table" w:styleId="Tabelamrea">
    <w:name w:val="Table Grid"/>
    <w:basedOn w:val="Navadnatabela"/>
    <w:rsid w:val="004D57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14</cp:revision>
  <cp:lastPrinted>2025-10-03T12:48:00Z</cp:lastPrinted>
  <dcterms:created xsi:type="dcterms:W3CDTF">2025-10-03T07:08:00Z</dcterms:created>
  <dcterms:modified xsi:type="dcterms:W3CDTF">2025-10-03T12:49:00Z</dcterms:modified>
</cp:coreProperties>
</file>